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94885" w14:textId="18F5BED9" w:rsidR="006F0411" w:rsidRDefault="006F0411" w:rsidP="006F041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742A8" wp14:editId="68A538C2">
                <wp:simplePos x="0" y="0"/>
                <wp:positionH relativeFrom="margin">
                  <wp:align>center</wp:align>
                </wp:positionH>
                <wp:positionV relativeFrom="paragraph">
                  <wp:posOffset>-190500</wp:posOffset>
                </wp:positionV>
                <wp:extent cx="2552700" cy="7905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790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E3C93" id="Rectangle 1" o:spid="_x0000_s1026" style="position:absolute;margin-left:0;margin-top:-15pt;width:201pt;height:62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QukQIAAIQFAAAOAAAAZHJzL2Uyb0RvYy54bWysVFFv2yAQfp+0/4B4X+1EzbJadaqoVadJ&#10;VVs1nfpMMcRIwDEgcbJfvwM7TtZVe5jmB8xxd9/dfdxxebUzmmyFDwpsTSdnJSXCcmiUXdf0+/Pt&#10;py+UhMhswzRYUdO9CPRq8fHDZecqMYUWdCM8QRAbqs7VtI3RVUUReCsMC2fghEWlBG9YRNGvi8az&#10;DtGNLqZl+bnowDfOAxch4OlNr6SLjC+l4PFByiAi0TXF3GJefV5f01osLlm19sy1ig9psH/IwjBl&#10;MegIdcMiIxuv/oAyinsIIOMZB1OAlIqLXANWMynfVLNqmRO5FiQnuJGm8P9g+f320RPV4N1RYpnB&#10;K3pC0phda0EmiZ7OhQqtVu7RD1LAbap1J71Jf6yC7DKl+5FSsYuE4+F0NpvOS2Seo25+Uc7mswRa&#10;HL2dD/GrAEPSpqYeo2cm2fYuxN70YJKCWbhVWuM5q7RNawCtmnSWhdQ34lp7smV443GXS8BoJ1Yo&#10;Jc8iFdaXkndxr0WP+iQkMpKSz4nkXjxiMs6FjZNe1bJG9KFmJX5DaaNHLlRbBEzIEpMcsQeA3/M9&#10;YPdlD/bJVeRWHp3LvyXWO48eOTLYODobZcG/B6CxqiFyb38gqacmsfQKzR77xUM/SMHxW4XXdsdC&#10;fGQeJwdvGl+D+ICL1NDVFIYdJS34n++dJ3tsaNRS0uEk1jT82DAvKNHfLLb6xeT8PI1uFs5n8ykK&#10;/lTzeqqxG3MNePXYzphd3ib7qA9b6cG84KOxTFFRxSzH2DXl0R+E69i/EPjscLFcZjMcV8finV05&#10;nsATq6ktn3cvzLuhdyN2/T0cppZVb1q4t02eFpabCFLl/j7yOvCNo54bZ3iW0ltyKmer4+O5+AUA&#10;AP//AwBQSwMEFAAGAAgAAAAhAIfWMUbgAAAABwEAAA8AAABkcnMvZG93bnJldi54bWxMj0FLAzEQ&#10;he+C/yGM4KW0iWstum62FKG2FBRs9eAt3Uw3i5vJsknb9d87nvT2hje8971iPvhWnLCPTSANNxMF&#10;AqkKtqFaw/tuOb4HEZMha9pAqOEbI8zLy4vC5Dac6Q1P21QLDqGYGw0upS6XMlYOvYmT0CGxdwi9&#10;N4nPvpa2N2cO963MlJpJbxriBmc6fHJYfW2PXsNy5UYLuXn56Nbx9eCzdfe8Gn1qfX01LB5BJBzS&#10;3zP84jM6lMy0D0eyUbQaeEjSML5VLNieqozFXsPD9A5kWcj//OUPAAAA//8DAFBLAQItABQABgAI&#10;AAAAIQC2gziS/gAAAOEBAAATAAAAAAAAAAAAAAAAAAAAAABbQ29udGVudF9UeXBlc10ueG1sUEsB&#10;Ai0AFAAGAAgAAAAhADj9If/WAAAAlAEAAAsAAAAAAAAAAAAAAAAALwEAAF9yZWxzLy5yZWxzUEsB&#10;Ai0AFAAGAAgAAAAhAOyixC6RAgAAhAUAAA4AAAAAAAAAAAAAAAAALgIAAGRycy9lMm9Eb2MueG1s&#10;UEsBAi0AFAAGAAgAAAAhAIfWMUbgAAAABwEAAA8AAAAAAAAAAAAAAAAA6wQAAGRycy9kb3ducmV2&#10;LnhtbFBLBQYAAAAABAAEAPMAAAD4BQAAAAA=&#10;" filled="f" strokecolor="black [3213]" strokeweight="2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Housing Element Update</w:t>
      </w:r>
    </w:p>
    <w:p w14:paraId="19D50D35" w14:textId="030521EC" w:rsidR="006F0411" w:rsidRDefault="006F0411" w:rsidP="006F041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Workshop #1 </w:t>
      </w:r>
    </w:p>
    <w:p w14:paraId="76F2FA80" w14:textId="77777777" w:rsidR="006F0411" w:rsidRDefault="006F0411" w:rsidP="006F041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36C01D8" w14:textId="6281014D" w:rsidR="006F0411" w:rsidRDefault="006F0411" w:rsidP="00F6017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Due to the large size of the following files, please click the links below to access the information.</w:t>
      </w:r>
    </w:p>
    <w:p w14:paraId="4E1F5CDF" w14:textId="1E662273" w:rsidR="006F0411" w:rsidRDefault="006F0411" w:rsidP="00F6017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F445BC2" w14:textId="77777777" w:rsidR="00D93FAD" w:rsidRDefault="00D93FAD" w:rsidP="00F6017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2842485" w14:textId="79520D4A" w:rsidR="006D7316" w:rsidRPr="006F0411" w:rsidRDefault="00647332" w:rsidP="00F6017F">
      <w:pPr>
        <w:jc w:val="center"/>
        <w:rPr>
          <w:rFonts w:ascii="Arial" w:hAnsi="Arial" w:cs="Arial"/>
          <w:i/>
          <w:iCs/>
        </w:rPr>
      </w:pPr>
      <w:r w:rsidRPr="006F0411">
        <w:rPr>
          <w:rFonts w:ascii="Arial" w:hAnsi="Arial" w:cs="Arial"/>
          <w:b/>
          <w:bCs/>
          <w:i/>
          <w:iCs/>
          <w:sz w:val="28"/>
          <w:szCs w:val="28"/>
        </w:rPr>
        <w:t xml:space="preserve">To view the </w:t>
      </w:r>
      <w:r w:rsidR="006F0411" w:rsidRPr="006F0411">
        <w:rPr>
          <w:rFonts w:ascii="Arial" w:hAnsi="Arial" w:cs="Arial"/>
          <w:b/>
          <w:bCs/>
          <w:i/>
          <w:iCs/>
          <w:sz w:val="28"/>
          <w:szCs w:val="28"/>
        </w:rPr>
        <w:t>RHNA Appeals Board Public Hearing</w:t>
      </w:r>
      <w:r w:rsidR="00ED122E" w:rsidRPr="006F0411">
        <w:rPr>
          <w:rFonts w:ascii="Arial" w:hAnsi="Arial" w:cs="Arial"/>
          <w:b/>
          <w:bCs/>
          <w:i/>
          <w:iCs/>
          <w:sz w:val="28"/>
          <w:szCs w:val="28"/>
        </w:rPr>
        <w:t xml:space="preserve"> Agenda Packet for </w:t>
      </w:r>
      <w:r w:rsidR="006F0411" w:rsidRPr="006F0411">
        <w:rPr>
          <w:rFonts w:ascii="Arial" w:hAnsi="Arial" w:cs="Arial"/>
          <w:b/>
          <w:bCs/>
          <w:i/>
          <w:iCs/>
          <w:sz w:val="28"/>
          <w:szCs w:val="28"/>
        </w:rPr>
        <w:t>December 12</w:t>
      </w:r>
      <w:r w:rsidR="00ED122E" w:rsidRPr="006F0411">
        <w:rPr>
          <w:rFonts w:ascii="Arial" w:hAnsi="Arial" w:cs="Arial"/>
          <w:b/>
          <w:bCs/>
          <w:i/>
          <w:iCs/>
          <w:sz w:val="28"/>
          <w:szCs w:val="28"/>
        </w:rPr>
        <w:t>,</w:t>
      </w:r>
      <w:r w:rsidR="006F0411" w:rsidRPr="006F0411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ED122E" w:rsidRPr="006F0411">
        <w:rPr>
          <w:rFonts w:ascii="Arial" w:hAnsi="Arial" w:cs="Arial"/>
          <w:b/>
          <w:bCs/>
          <w:i/>
          <w:iCs/>
          <w:sz w:val="28"/>
          <w:szCs w:val="28"/>
        </w:rPr>
        <w:t>202</w:t>
      </w:r>
      <w:r w:rsidR="006F0411" w:rsidRPr="006F0411">
        <w:rPr>
          <w:rFonts w:ascii="Arial" w:hAnsi="Arial" w:cs="Arial"/>
          <w:b/>
          <w:bCs/>
          <w:i/>
          <w:iCs/>
          <w:sz w:val="28"/>
          <w:szCs w:val="28"/>
        </w:rPr>
        <w:t>0</w:t>
      </w:r>
      <w:r w:rsidR="00ED122E" w:rsidRPr="006F0411">
        <w:rPr>
          <w:rFonts w:ascii="Arial" w:hAnsi="Arial" w:cs="Arial"/>
          <w:b/>
          <w:bCs/>
          <w:i/>
          <w:iCs/>
          <w:sz w:val="28"/>
          <w:szCs w:val="28"/>
        </w:rPr>
        <w:t xml:space="preserve"> please click </w:t>
      </w:r>
      <w:hyperlink r:id="rId4" w:history="1">
        <w:r w:rsidR="006F0411" w:rsidRPr="006F0411">
          <w:rPr>
            <w:rStyle w:val="Hyperlink"/>
            <w:rFonts w:ascii="Arial" w:hAnsi="Arial" w:cs="Arial"/>
            <w:b/>
            <w:bCs/>
            <w:i/>
            <w:iCs/>
            <w:sz w:val="28"/>
            <w:szCs w:val="28"/>
          </w:rPr>
          <w:t>here</w:t>
        </w:r>
      </w:hyperlink>
    </w:p>
    <w:p w14:paraId="10FECB21" w14:textId="19C364EB" w:rsidR="006F0411" w:rsidRDefault="006F0411" w:rsidP="00F6017F">
      <w:pPr>
        <w:jc w:val="center"/>
        <w:rPr>
          <w:rFonts w:ascii="Arial" w:hAnsi="Arial" w:cs="Arial"/>
        </w:rPr>
      </w:pPr>
    </w:p>
    <w:p w14:paraId="5D2A18BC" w14:textId="62626421" w:rsidR="006F0411" w:rsidRPr="006F0411" w:rsidRDefault="006F0411" w:rsidP="006F0411">
      <w:pPr>
        <w:jc w:val="center"/>
        <w:rPr>
          <w:rFonts w:ascii="Arial" w:hAnsi="Arial" w:cs="Arial"/>
          <w:i/>
          <w:iCs/>
        </w:rPr>
      </w:pPr>
      <w:r w:rsidRPr="006F0411">
        <w:rPr>
          <w:rFonts w:ascii="Arial" w:hAnsi="Arial" w:cs="Arial"/>
          <w:b/>
          <w:bCs/>
          <w:i/>
          <w:iCs/>
          <w:sz w:val="28"/>
          <w:szCs w:val="28"/>
        </w:rPr>
        <w:t xml:space="preserve">To view the RHNA Appeals Board Public Hearing Agenda Packet for </w:t>
      </w:r>
      <w:r w:rsidRPr="006F0411">
        <w:rPr>
          <w:rFonts w:ascii="Arial" w:hAnsi="Arial" w:cs="Arial"/>
          <w:b/>
          <w:bCs/>
          <w:i/>
          <w:iCs/>
          <w:sz w:val="28"/>
          <w:szCs w:val="28"/>
        </w:rPr>
        <w:t>January</w:t>
      </w:r>
      <w:r w:rsidRPr="006F0411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6F0411">
        <w:rPr>
          <w:rFonts w:ascii="Arial" w:hAnsi="Arial" w:cs="Arial"/>
          <w:b/>
          <w:bCs/>
          <w:i/>
          <w:iCs/>
          <w:sz w:val="28"/>
          <w:szCs w:val="28"/>
        </w:rPr>
        <w:t>6</w:t>
      </w:r>
      <w:r w:rsidRPr="006F0411">
        <w:rPr>
          <w:rFonts w:ascii="Arial" w:hAnsi="Arial" w:cs="Arial"/>
          <w:b/>
          <w:bCs/>
          <w:i/>
          <w:iCs/>
          <w:sz w:val="28"/>
          <w:szCs w:val="28"/>
        </w:rPr>
        <w:t xml:space="preserve">, 2020 please click </w:t>
      </w:r>
      <w:hyperlink r:id="rId5" w:history="1">
        <w:r w:rsidRPr="006F0411">
          <w:rPr>
            <w:rStyle w:val="Hyperlink"/>
            <w:rFonts w:ascii="Arial" w:hAnsi="Arial" w:cs="Arial"/>
            <w:b/>
            <w:bCs/>
            <w:i/>
            <w:iCs/>
            <w:sz w:val="28"/>
            <w:szCs w:val="28"/>
          </w:rPr>
          <w:t>here</w:t>
        </w:r>
      </w:hyperlink>
    </w:p>
    <w:p w14:paraId="559556A7" w14:textId="77777777" w:rsidR="006F0411" w:rsidRPr="00ED122E" w:rsidRDefault="006F0411" w:rsidP="00F6017F">
      <w:pPr>
        <w:jc w:val="center"/>
        <w:rPr>
          <w:rFonts w:ascii="Arial" w:hAnsi="Arial" w:cs="Arial"/>
        </w:rPr>
      </w:pPr>
    </w:p>
    <w:p w14:paraId="2CCB9811" w14:textId="1B240E72" w:rsidR="00ED122E" w:rsidRPr="00ED122E" w:rsidRDefault="00ED122E" w:rsidP="00ED122E">
      <w:pPr>
        <w:rPr>
          <w:rFonts w:ascii="Arial" w:hAnsi="Arial" w:cs="Arial"/>
        </w:rPr>
      </w:pPr>
    </w:p>
    <w:p w14:paraId="547ABC03" w14:textId="77777777" w:rsidR="00ED122E" w:rsidRPr="00ED122E" w:rsidRDefault="00ED122E" w:rsidP="00ED122E">
      <w:pPr>
        <w:rPr>
          <w:rFonts w:ascii="Arial" w:hAnsi="Arial" w:cs="Arial"/>
        </w:rPr>
      </w:pPr>
    </w:p>
    <w:sectPr w:rsidR="00ED122E" w:rsidRPr="00ED1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32"/>
    <w:rsid w:val="00154B9C"/>
    <w:rsid w:val="00267BFF"/>
    <w:rsid w:val="002D6F77"/>
    <w:rsid w:val="00302255"/>
    <w:rsid w:val="00392628"/>
    <w:rsid w:val="00647332"/>
    <w:rsid w:val="006F0411"/>
    <w:rsid w:val="00CC5E6B"/>
    <w:rsid w:val="00D84083"/>
    <w:rsid w:val="00D93FAD"/>
    <w:rsid w:val="00ED122E"/>
    <w:rsid w:val="00F6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B3BAF"/>
  <w15:chartTrackingRefBased/>
  <w15:docId w15:val="{60168099-BD3F-4D63-B2E3-EDF98EFA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1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portal.chinohills.org/WebLink/DocView.aspx?id=349463&amp;dbid=0&amp;repo=CoCH" TargetMode="External"/><Relationship Id="rId4" Type="http://schemas.openxmlformats.org/officeDocument/2006/relationships/hyperlink" Target="https://publicportal.chinohills.org/WebLink/DocView.aspx?id=349462&amp;dbid=0&amp;repo=Co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Ortiz</dc:creator>
  <cp:keywords/>
  <dc:description/>
  <cp:lastModifiedBy>Emily Ortiz</cp:lastModifiedBy>
  <cp:revision>3</cp:revision>
  <dcterms:created xsi:type="dcterms:W3CDTF">2021-01-29T19:56:00Z</dcterms:created>
  <dcterms:modified xsi:type="dcterms:W3CDTF">2021-01-29T19:56:00Z</dcterms:modified>
</cp:coreProperties>
</file>